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71" w:rsidRPr="00DA2F71" w:rsidRDefault="000238D5" w:rsidP="00DA2F71">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r>
        <w:rPr>
          <w:rFonts w:ascii="Times New Roman" w:eastAsia="Times New Roman" w:hAnsi="Times New Roman" w:cs="Times New Roman"/>
          <w:b/>
          <w:bCs/>
          <w:color w:val="5B9BD5" w:themeColor="accent1"/>
          <w:sz w:val="56"/>
          <w:szCs w:val="36"/>
          <w:lang w:eastAsia="en-GB"/>
        </w:rPr>
        <w:t>Root Canal Treatment</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0238D5">
        <w:rPr>
          <w:rFonts w:ascii="Times New Roman" w:eastAsia="Times New Roman" w:hAnsi="Times New Roman" w:cs="Times New Roman"/>
          <w:b/>
          <w:bCs/>
          <w:color w:val="5B9BD5" w:themeColor="accent1"/>
          <w:sz w:val="24"/>
          <w:szCs w:val="24"/>
          <w:lang w:eastAsia="en-GB"/>
        </w:rPr>
        <w:t>What is a Root Canal Treatment?</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The root canal system lies at the centre of a tooth and contains the soft pulp tissue. This includes the nerves and blood vessels.</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Root Canal treatment is used to repair and save a tooth that is badly decayed or that has become infected. During a root canal procedure, the nerve and pulp are removed and the inside of the tooth is cleaned and sealed. Unless it is treated, the tissue surrounding the tooth will become infected and abscesses may form.</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0238D5">
        <w:rPr>
          <w:rFonts w:ascii="Times New Roman" w:eastAsia="Times New Roman" w:hAnsi="Times New Roman" w:cs="Times New Roman"/>
          <w:b/>
          <w:bCs/>
          <w:color w:val="5B9BD5" w:themeColor="accent1"/>
          <w:sz w:val="24"/>
          <w:szCs w:val="24"/>
          <w:lang w:eastAsia="en-GB"/>
        </w:rPr>
        <w:t>Root Treatments</w:t>
      </w:r>
    </w:p>
    <w:p w:rsidR="000238D5" w:rsidRPr="000238D5" w:rsidRDefault="000238D5" w:rsidP="000238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The treatment has been designed to help save the existing tooth.</w:t>
      </w:r>
    </w:p>
    <w:p w:rsidR="000238D5" w:rsidRPr="000238D5" w:rsidRDefault="000238D5" w:rsidP="000238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It is minimally invasive and highly effective.</w:t>
      </w:r>
    </w:p>
    <w:p w:rsidR="000238D5" w:rsidRPr="000238D5" w:rsidRDefault="000238D5" w:rsidP="000238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Root Canal treatment is cheaper to carry out than implants.</w:t>
      </w:r>
    </w:p>
    <w:p w:rsidR="000238D5" w:rsidRPr="000238D5" w:rsidRDefault="000238D5" w:rsidP="000238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This treatment generally requires no follow-up treatment, and allows you to keep your tooth.</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 </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0238D5">
        <w:rPr>
          <w:rFonts w:ascii="Times New Roman" w:eastAsia="Times New Roman" w:hAnsi="Times New Roman" w:cs="Times New Roman"/>
          <w:b/>
          <w:bCs/>
          <w:color w:val="5B9BD5" w:themeColor="accent1"/>
          <w:sz w:val="24"/>
          <w:szCs w:val="24"/>
          <w:lang w:eastAsia="en-GB"/>
        </w:rPr>
        <w:t>What is the procedure?</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 xml:space="preserve">Your dentist will remove the infected pulp and then clean the chamber to remove all bacteria. Once this has been done and all bacteria removed, then the chamber will be filled. This process may take more than one visit depending on each individual case and your dentist will be able to advise you accordingly. To finish the procedure, a cap or crown will be fitted to seal the tooth. </w:t>
      </w:r>
      <w:r w:rsidRPr="000238D5">
        <w:rPr>
          <w:rFonts w:ascii="Times New Roman" w:eastAsia="Times New Roman" w:hAnsi="Times New Roman" w:cs="Times New Roman"/>
          <w:sz w:val="24"/>
          <w:szCs w:val="24"/>
          <w:lang w:eastAsia="en-GB"/>
        </w:rPr>
        <w:br/>
        <w:t>If you’d like to find out more about Root Canal and whether it is a suitable treatment for you, please contact your dentist who will be happy to discuss your requirements with you.</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bookmarkStart w:id="0" w:name="_GoBack"/>
      <w:r w:rsidRPr="000238D5">
        <w:rPr>
          <w:rFonts w:ascii="Times New Roman" w:eastAsia="Times New Roman" w:hAnsi="Times New Roman" w:cs="Times New Roman"/>
          <w:b/>
          <w:bCs/>
          <w:color w:val="5B9BD5" w:themeColor="accent1"/>
          <w:sz w:val="24"/>
          <w:szCs w:val="24"/>
          <w:lang w:eastAsia="en-GB"/>
        </w:rPr>
        <w:t>Follow on care</w:t>
      </w:r>
    </w:p>
    <w:bookmarkEnd w:id="0"/>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Whilst recovering from root canal treatment, it is important that you look after your teeth correctly. This needs to be done by avoiding biting on hard foods until all treatment is complete.</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Most people can help prevent the need for further root canal treatment by:</w:t>
      </w:r>
    </w:p>
    <w:p w:rsidR="000238D5" w:rsidRPr="000238D5" w:rsidRDefault="000238D5" w:rsidP="000238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Following and maintaining good oral hygiene.</w:t>
      </w:r>
    </w:p>
    <w:p w:rsidR="000238D5" w:rsidRPr="000238D5" w:rsidRDefault="000238D5" w:rsidP="000238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Being careful to cut back on sugary foods in your diet.</w:t>
      </w:r>
    </w:p>
    <w:p w:rsidR="000238D5" w:rsidRPr="000238D5" w:rsidRDefault="000238D5" w:rsidP="000238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Quit smoking, if you smoke.</w:t>
      </w:r>
    </w:p>
    <w:p w:rsidR="000238D5" w:rsidRPr="000238D5" w:rsidRDefault="000238D5" w:rsidP="000238D5">
      <w:pPr>
        <w:spacing w:before="100" w:beforeAutospacing="1" w:after="100" w:afterAutospacing="1" w:line="240" w:lineRule="auto"/>
        <w:rPr>
          <w:rFonts w:ascii="Times New Roman" w:eastAsia="Times New Roman" w:hAnsi="Times New Roman" w:cs="Times New Roman"/>
          <w:sz w:val="24"/>
          <w:szCs w:val="24"/>
          <w:lang w:eastAsia="en-GB"/>
        </w:rPr>
      </w:pPr>
      <w:r w:rsidRPr="000238D5">
        <w:rPr>
          <w:rFonts w:ascii="Times New Roman" w:eastAsia="Times New Roman" w:hAnsi="Times New Roman" w:cs="Times New Roman"/>
          <w:sz w:val="24"/>
          <w:szCs w:val="24"/>
          <w:lang w:eastAsia="en-GB"/>
        </w:rPr>
        <w:t> </w:t>
      </w:r>
    </w:p>
    <w:p w:rsidR="002B5D82" w:rsidRPr="002B5D82" w:rsidRDefault="002B5D82" w:rsidP="00DA2F71">
      <w:pPr>
        <w:spacing w:before="100" w:beforeAutospacing="1" w:after="100" w:afterAutospacing="1" w:line="240" w:lineRule="auto"/>
        <w:rPr>
          <w:rFonts w:ascii="Times New Roman" w:eastAsia="Times New Roman" w:hAnsi="Times New Roman" w:cs="Times New Roman"/>
          <w:sz w:val="24"/>
          <w:szCs w:val="24"/>
          <w:lang w:eastAsia="en-GB"/>
        </w:rPr>
      </w:pPr>
    </w:p>
    <w:sectPr w:rsidR="002B5D82" w:rsidRPr="002B5D82" w:rsidSect="00DA2F71">
      <w:pgSz w:w="11906" w:h="16838"/>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A7"/>
    <w:multiLevelType w:val="multilevel"/>
    <w:tmpl w:val="F52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3DE"/>
    <w:multiLevelType w:val="multilevel"/>
    <w:tmpl w:val="C5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32F7D"/>
    <w:multiLevelType w:val="multilevel"/>
    <w:tmpl w:val="12A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622"/>
    <w:multiLevelType w:val="multilevel"/>
    <w:tmpl w:val="969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23003"/>
    <w:multiLevelType w:val="multilevel"/>
    <w:tmpl w:val="638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40826"/>
    <w:multiLevelType w:val="multilevel"/>
    <w:tmpl w:val="B16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C761B"/>
    <w:multiLevelType w:val="multilevel"/>
    <w:tmpl w:val="787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81928"/>
    <w:multiLevelType w:val="multilevel"/>
    <w:tmpl w:val="712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27807"/>
    <w:multiLevelType w:val="multilevel"/>
    <w:tmpl w:val="D1C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E1CCC"/>
    <w:multiLevelType w:val="multilevel"/>
    <w:tmpl w:val="ED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210EC"/>
    <w:multiLevelType w:val="multilevel"/>
    <w:tmpl w:val="D35A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D0091"/>
    <w:multiLevelType w:val="multilevel"/>
    <w:tmpl w:val="D7C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72D57"/>
    <w:multiLevelType w:val="multilevel"/>
    <w:tmpl w:val="493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0"/>
  </w:num>
  <w:num w:numId="5">
    <w:abstractNumId w:val="8"/>
  </w:num>
  <w:num w:numId="6">
    <w:abstractNumId w:val="4"/>
  </w:num>
  <w:num w:numId="7">
    <w:abstractNumId w:val="1"/>
  </w:num>
  <w:num w:numId="8">
    <w:abstractNumId w:val="7"/>
  </w:num>
  <w:num w:numId="9">
    <w:abstractNumId w:val="12"/>
  </w:num>
  <w:num w:numId="10">
    <w:abstractNumId w:val="10"/>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A"/>
    <w:rsid w:val="000238D5"/>
    <w:rsid w:val="002B5D82"/>
    <w:rsid w:val="005E112C"/>
    <w:rsid w:val="006404AC"/>
    <w:rsid w:val="0078091A"/>
    <w:rsid w:val="00DA2F71"/>
    <w:rsid w:val="00DE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80C9"/>
  <w15:chartTrackingRefBased/>
  <w15:docId w15:val="{1BFA7DA6-8951-432F-8B1B-96D770E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527">
      <w:bodyDiv w:val="1"/>
      <w:marLeft w:val="0"/>
      <w:marRight w:val="0"/>
      <w:marTop w:val="0"/>
      <w:marBottom w:val="0"/>
      <w:divBdr>
        <w:top w:val="none" w:sz="0" w:space="0" w:color="auto"/>
        <w:left w:val="none" w:sz="0" w:space="0" w:color="auto"/>
        <w:bottom w:val="none" w:sz="0" w:space="0" w:color="auto"/>
        <w:right w:val="none" w:sz="0" w:space="0" w:color="auto"/>
      </w:divBdr>
    </w:div>
    <w:div w:id="437261271">
      <w:bodyDiv w:val="1"/>
      <w:marLeft w:val="0"/>
      <w:marRight w:val="0"/>
      <w:marTop w:val="0"/>
      <w:marBottom w:val="0"/>
      <w:divBdr>
        <w:top w:val="none" w:sz="0" w:space="0" w:color="auto"/>
        <w:left w:val="none" w:sz="0" w:space="0" w:color="auto"/>
        <w:bottom w:val="none" w:sz="0" w:space="0" w:color="auto"/>
        <w:right w:val="none" w:sz="0" w:space="0" w:color="auto"/>
      </w:divBdr>
    </w:div>
    <w:div w:id="616178270">
      <w:bodyDiv w:val="1"/>
      <w:marLeft w:val="0"/>
      <w:marRight w:val="0"/>
      <w:marTop w:val="0"/>
      <w:marBottom w:val="0"/>
      <w:divBdr>
        <w:top w:val="none" w:sz="0" w:space="0" w:color="auto"/>
        <w:left w:val="none" w:sz="0" w:space="0" w:color="auto"/>
        <w:bottom w:val="none" w:sz="0" w:space="0" w:color="auto"/>
        <w:right w:val="none" w:sz="0" w:space="0" w:color="auto"/>
      </w:divBdr>
    </w:div>
    <w:div w:id="685866628">
      <w:bodyDiv w:val="1"/>
      <w:marLeft w:val="0"/>
      <w:marRight w:val="0"/>
      <w:marTop w:val="0"/>
      <w:marBottom w:val="0"/>
      <w:divBdr>
        <w:top w:val="none" w:sz="0" w:space="0" w:color="auto"/>
        <w:left w:val="none" w:sz="0" w:space="0" w:color="auto"/>
        <w:bottom w:val="none" w:sz="0" w:space="0" w:color="auto"/>
        <w:right w:val="none" w:sz="0" w:space="0" w:color="auto"/>
      </w:divBdr>
    </w:div>
    <w:div w:id="825442732">
      <w:bodyDiv w:val="1"/>
      <w:marLeft w:val="0"/>
      <w:marRight w:val="0"/>
      <w:marTop w:val="0"/>
      <w:marBottom w:val="0"/>
      <w:divBdr>
        <w:top w:val="none" w:sz="0" w:space="0" w:color="auto"/>
        <w:left w:val="none" w:sz="0" w:space="0" w:color="auto"/>
        <w:bottom w:val="none" w:sz="0" w:space="0" w:color="auto"/>
        <w:right w:val="none" w:sz="0" w:space="0" w:color="auto"/>
      </w:divBdr>
    </w:div>
    <w:div w:id="1118643459">
      <w:bodyDiv w:val="1"/>
      <w:marLeft w:val="0"/>
      <w:marRight w:val="0"/>
      <w:marTop w:val="0"/>
      <w:marBottom w:val="0"/>
      <w:divBdr>
        <w:top w:val="none" w:sz="0" w:space="0" w:color="auto"/>
        <w:left w:val="none" w:sz="0" w:space="0" w:color="auto"/>
        <w:bottom w:val="none" w:sz="0" w:space="0" w:color="auto"/>
        <w:right w:val="none" w:sz="0" w:space="0" w:color="auto"/>
      </w:divBdr>
    </w:div>
    <w:div w:id="1130053991">
      <w:bodyDiv w:val="1"/>
      <w:marLeft w:val="0"/>
      <w:marRight w:val="0"/>
      <w:marTop w:val="0"/>
      <w:marBottom w:val="0"/>
      <w:divBdr>
        <w:top w:val="none" w:sz="0" w:space="0" w:color="auto"/>
        <w:left w:val="none" w:sz="0" w:space="0" w:color="auto"/>
        <w:bottom w:val="none" w:sz="0" w:space="0" w:color="auto"/>
        <w:right w:val="none" w:sz="0" w:space="0" w:color="auto"/>
      </w:divBdr>
    </w:div>
    <w:div w:id="1130242430">
      <w:bodyDiv w:val="1"/>
      <w:marLeft w:val="0"/>
      <w:marRight w:val="0"/>
      <w:marTop w:val="0"/>
      <w:marBottom w:val="0"/>
      <w:divBdr>
        <w:top w:val="none" w:sz="0" w:space="0" w:color="auto"/>
        <w:left w:val="none" w:sz="0" w:space="0" w:color="auto"/>
        <w:bottom w:val="none" w:sz="0" w:space="0" w:color="auto"/>
        <w:right w:val="none" w:sz="0" w:space="0" w:color="auto"/>
      </w:divBdr>
    </w:div>
    <w:div w:id="1433933704">
      <w:bodyDiv w:val="1"/>
      <w:marLeft w:val="0"/>
      <w:marRight w:val="0"/>
      <w:marTop w:val="0"/>
      <w:marBottom w:val="0"/>
      <w:divBdr>
        <w:top w:val="none" w:sz="0" w:space="0" w:color="auto"/>
        <w:left w:val="none" w:sz="0" w:space="0" w:color="auto"/>
        <w:bottom w:val="none" w:sz="0" w:space="0" w:color="auto"/>
        <w:right w:val="none" w:sz="0" w:space="0" w:color="auto"/>
      </w:divBdr>
    </w:div>
    <w:div w:id="19060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2020-08-12T11:25:00Z</dcterms:created>
  <dcterms:modified xsi:type="dcterms:W3CDTF">2020-08-12T11:25:00Z</dcterms:modified>
</cp:coreProperties>
</file>